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Obejrzyjcie recenzję kamery samochodowej ?????? ?? autorstwa Kempy Truckera.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Obejrzyjcie recenzję kamery samochodowej ?????? ?? autorstwa Kempy Truckera.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Poniżej garść informacji o tym, co wyróżnia ten model: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superkondensator, czyli system podtrzymujący pracę kamery, po odłączeniu zasilania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niewielkie wymiary, dzięki brakowi fizycznego wyświetlacza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szeroki kąt widzenia - 140°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Wideorejestrator Xblitz S4 możecie kupić tutaj ? https://xblitz.pl/pl/xblitz-s4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Obejrzyjcie recenzję kamery samochodowej ?????? ?? autorstwa Kempy Truckera.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Poniżej garść informacji o tym, co wyróżnia ten model:</w:t>
      </w:r>
    </w:p>
    <w:p>
      <w:r>
        <w:rPr>
          <w:rFonts w:ascii="calibri" w:hAnsi="calibri" w:eastAsia="calibri" w:cs="calibri"/>
          <w:sz w:val="24"/>
          <w:szCs w:val="24"/>
        </w:rPr>
        <w:t xml:space="preserve">✅ superkondensator, czyli system podtrzymujący pracę kamery, po odłączeniu zasilania</w:t>
      </w:r>
    </w:p>
    <w:p>
      <w:r>
        <w:rPr>
          <w:rFonts w:ascii="calibri" w:hAnsi="calibri" w:eastAsia="calibri" w:cs="calibri"/>
          <w:sz w:val="24"/>
          <w:szCs w:val="24"/>
        </w:rPr>
        <w:t xml:space="preserve">✅ niewielkie wymiary, dzięki brakowi fizycznego wyświetlacza </w:t>
      </w:r>
    </w:p>
    <w:p>
      <w:r>
        <w:rPr>
          <w:rFonts w:ascii="calibri" w:hAnsi="calibri" w:eastAsia="calibri" w:cs="calibri"/>
          <w:sz w:val="24"/>
          <w:szCs w:val="24"/>
        </w:rPr>
        <w:t xml:space="preserve">✅ szeroki kąt widzenia - 140°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Wideorejestrator Xblitz S4 możecie kupić tutaj ? https://xblitz.pl/pl/xblitz-s4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2024-04-25T01:06:54+02:00</dcterms:created>
  <dcterms:modified xsi:type="dcterms:W3CDTF">2024-04-25T01:06:54+02:00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