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Nowość w kategorii wideorejestratorów Duo. Xblitz S7 Duo jest następcą naszych bestsellerów i został wyposażony w najnowsze podzespoły.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Nowość w kategorii wideorejestratorów Duo. Xblitz S7 Duo jest następcą naszych bestsellerów i został wyposażony w najnowsze podzespoły.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Wideorejestrator nagrywa w nienagannej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jakości Full HD, a szerokokątny obiektyw uchwyci jeszcze więcej szczegółów.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Nowość w kategorii wideorejestratorów Duo. Xblitz S7 Duo jest następcą naszych bestsellerów i został wyposażony w najnowsze podzespoły.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Wideorejestrator nagrywa w nienagannej</w:t>
      </w:r>
    </w:p>
    <w:p>
      <w:r>
        <w:rPr>
          <w:rFonts w:ascii="calibri" w:hAnsi="calibri" w:eastAsia="calibri" w:cs="calibri"/>
          <w:sz w:val="24"/>
          <w:szCs w:val="24"/>
        </w:rPr>
        <w:t xml:space="preserve">jakości Full HD, a szerokokątny obiektyw uchwyci jeszcze więcej szczegółów.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2024-04-19T00:41:00+02:00</dcterms:created>
  <dcterms:modified xsi:type="dcterms:W3CDTF">2024-04-19T00:41:00+02:00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