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Podczas sobotniej gali Prime MMA, cały team Xblitz trzymał kciuki za Alan Kwieciński.✊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sobotniej gali Prime MMA, cały team Xblitz trzymał kciuki za Alan Kwieciński.✊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Jeszcze raz gratulujemy wygranej!???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Podczas sobotniej gali Prime MMA, cały team Xblitz trzymał kciuki za Alan Kwieciński.✊</w:t>
      </w:r>
    </w:p>
    <w:p>
      <w:r>
        <w:rPr>
          <w:rFonts w:ascii="calibri" w:hAnsi="calibri" w:eastAsia="calibri" w:cs="calibri"/>
          <w:sz w:val="24"/>
          <w:szCs w:val="24"/>
        </w:rPr>
        <w:t xml:space="preserve">Jeszcze raz gratulujemy wygranej!???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2024-04-26T18:48:12+02:00</dcterms:created>
  <dcterms:modified xsi:type="dcterms:W3CDTF">2024-04-26T18:48:12+02:00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