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Cieszymy się, że z roku na rok jest Was coraz więcej na naszym fanpage❣ Dlatego przygotowaliśmy dla naszych fanów WIELKIE ROZDANIE Xblitz.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Cieszymy się, że z roku na rok jest Was coraz więcej na naszym fanpage❣ Dlatego przygotowaliśmy dla naszych fanów WIELKIE ROZDANIE Xblitz.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 Do wygrania będą bezprzewodowe słuchawki Xblitz Beast Red. Piękny design i wysoka funkcjonalność sprawi, że pod czas gry, treningu czy słuchania ulubionej playlisty zapomnisz o upływie czasu.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zrobić, żeby wygrać❓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polub i zaobserwuj nasz fanpage Facebook @xblitzpolska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polub post, który właśnie czytasz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✅Do wygrania 3 pary słuchawek Xblitz Beast Red!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Wyniki rozdania zostaną ogłoszone 1.03 w relacji Instagramie @xblitz_polska.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Cieszymy się, że z roku na rok jest Was coraz więcej na naszym fanpage❣ Dlatego przygotowaliśmy dla naszych fanów WIELKIE ROZDANIE Xblitz.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 Do wygrania będą bezprzewodowe słuchawki Xblitz Beast Red. Piękny design i wysoka funkcjonalność sprawi, że pod czas gry, treningu czy słuchania ulubionej playlisty zapomnisz o upływie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zrobić, żeby wygrać❓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polub i zaobserwuj nasz fanpage Facebook @xblitzpolska </w:t>
      </w:r>
    </w:p>
    <w:p>
      <w:r>
        <w:rPr>
          <w:rFonts w:ascii="calibri" w:hAnsi="calibri" w:eastAsia="calibri" w:cs="calibri"/>
          <w:sz w:val="24"/>
          <w:szCs w:val="24"/>
        </w:rPr>
        <w:t xml:space="preserve">? polub post, który właśnie czytasz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✅Do wygrania 3 pary słuchawek Xblitz Beast Red!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Wyniki rozdania zostaną ogłoszone 1.03 w relacji Instagramie @xblitz_polska.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2024-04-23T23:08:36+02:00</dcterms:created>
  <dcterms:modified xsi:type="dcterms:W3CDTF">2024-04-23T23:08:36+02:00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