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przygotowało dla Was test naszego sportowego smartwatcha Xblitz Touch! ?⌚️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 przygotowało dla Was test naszego sportowego smartwatcha Xblitz Touch! ?⌚️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Lubicie biegać albo jeździć na rowerze? Jeżeli tak to jest coś dla Was.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tutaj: --&gt; https://allegro.pl/artykul/test-smartwatcha-xblitz-touch-850jrdWk4hR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u nas w sklepie: https://xblitz.pl/pl/sportowy-smartwatch-xblitz-touch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#sport #smartwatch #xblitz #touch #bieganie #test #recenzja #allegro #lifestyle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Allegro przygotowało dla Was test naszego sportowego smartwatcha Xblitz Touch! ?⌚️</w:t>
      </w:r>
    </w:p>
    <w:p>
      <w:r>
        <w:rPr>
          <w:rFonts w:ascii="calibri" w:hAnsi="calibri" w:eastAsia="calibri" w:cs="calibri"/>
          <w:sz w:val="24"/>
          <w:szCs w:val="24"/>
        </w:rPr>
        <w:t xml:space="preserve">Lubicie biegać albo jeździć na rowerze? Jeżeli tak to jest coś dla Was.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 tutaj: --&gt; https://allegro.pl/artykul/test-smartwatcha-xblitz-touch-850jrdWk4hR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u nas w sklepie: https://xblitz.pl/pl/sportowy-smartwatch-xblitz-touch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#sport #smartwatch #xblitz #touch #bieganie #test #recenzja #allegro #lifestyle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2025-12-15T14:04:37+01:00</dcterms:created>
  <dcterms:modified xsi:type="dcterms:W3CDTF">2025-12-15T14:04:37+01:00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