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porównaniu do innych modeli Xblitz S4 wyróżnia się przede wszystkim rozmiarem. Najdłuższy bok ma zaledwie 8 cm, a sam obiektyw kamery jest ruchomy i można ustawić go dowolnie i według własnych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porównaniu do innych modeli Xblitz S4 wyróżnia się przede wszystkim rozmiarem. Najdłuższy bok ma zaledwie 8 cm, a sam obiektyw kamery jest ruchomy i można ustawić go dowolnie i według własnych preferencji.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Mini kamera samochodowa zachowuje pełną funkcjonalność klasycznego wideorejestratora: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✅Jakość nagrań Full HD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✅Czujnik obciążeń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✅Szerokokątny obiektyw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✅Loop recording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✅Wygodne sterowanie za pomocą aplikacji mobilnej – zawsze masz to w kieszeni!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???Łap okazję wideorejestrator Xblitz S4 taniej o 150 zł, w sklepach RTV EUTO AGD.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trwa do 03.05.2022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https://www.euro.com.pl/rejestratory-jazdy/xblitz-rejestrator-jazdy-xblitz-s4.bhtml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porównaniu do innych modeli Xblitz S4 wyróżnia się przede wszystkim rozmiarem. Najdłuższy bok ma zaledwie 8 cm, a sam obiektyw kamery jest ruchomy i można ustawić go dowolnie i według własnych preferencji.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 kamera samochodowa zachowuje pełną funkcjonalność klasycznego wideorejestratora: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✅Jakość nagrań Full HD</w:t>
      </w:r>
    </w:p>
    <w:p>
      <w:r>
        <w:rPr>
          <w:rFonts w:ascii="calibri" w:hAnsi="calibri" w:eastAsia="calibri" w:cs="calibri"/>
          <w:sz w:val="24"/>
          <w:szCs w:val="24"/>
        </w:rPr>
        <w:t xml:space="preserve">✅Czujnik obciążeń</w:t>
      </w:r>
    </w:p>
    <w:p>
      <w:r>
        <w:rPr>
          <w:rFonts w:ascii="calibri" w:hAnsi="calibri" w:eastAsia="calibri" w:cs="calibri"/>
          <w:sz w:val="24"/>
          <w:szCs w:val="24"/>
        </w:rPr>
        <w:t xml:space="preserve">✅Szerokokątny obiektyw</w:t>
      </w:r>
    </w:p>
    <w:p>
      <w:r>
        <w:rPr>
          <w:rFonts w:ascii="calibri" w:hAnsi="calibri" w:eastAsia="calibri" w:cs="calibri"/>
          <w:sz w:val="24"/>
          <w:szCs w:val="24"/>
        </w:rPr>
        <w:t xml:space="preserve">✅Loop recording</w:t>
      </w:r>
    </w:p>
    <w:p>
      <w:r>
        <w:rPr>
          <w:rFonts w:ascii="calibri" w:hAnsi="calibri" w:eastAsia="calibri" w:cs="calibri"/>
          <w:sz w:val="24"/>
          <w:szCs w:val="24"/>
        </w:rPr>
        <w:t xml:space="preserve">✅Wygodne sterowanie za pomocą aplikacji mobilnej – zawsze masz to w kieszeni!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???Łap okazję wideorejestrator Xblitz S4 taniej o 150 zł, w sklepach RTV EUTO AGD.</w:t>
      </w:r>
    </w:p>
    <w:p>
      <w:r>
        <w:rPr>
          <w:rFonts w:ascii="calibri" w:hAnsi="calibri" w:eastAsia="calibri" w:cs="calibri"/>
          <w:sz w:val="24"/>
          <w:szCs w:val="24"/>
        </w:rPr>
        <w:t xml:space="preserve">Promocja trwa do 03.05.2022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https://www.euro.com.pl/rejestratory-jazdy/xblitz-rejestrator-jazdy-xblitz-s4.bhtml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2025-12-17T04:44:53+01:00</dcterms:created>
  <dcterms:modified xsi:type="dcterms:W3CDTF">2025-12-17T04:44:53+01:00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