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Cała nasza linia uchwytów samochodowych na jednym zdjęciu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Cała nasza linia uchwytów samochodowych na jednym zdjęciu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każdego samochodu, każdego telefonu i na każdą kieszeń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tych czterech uchwytów każdy znajdzie uchwyt idealny dla siebie❗️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Zobaczcie je wszystkie w naszym sklepie internetowym ➡️https://xblitz.pl/pl/37-uchwyty-samochodowe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#uchwytysamochodowe #uchwyt #samochodowy #samochód #auto #motoryzacja #rodzina #kierowcy #gadżety #zakupyonline #oferta #G150 #G250 #G450 #G650 #magnetyczny #grawitacyjny #indukcyjne #automatyczny #technologia #ładowanie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Cała nasza linia uchwytów samochodowych na jednym zdjęciu ??</w:t>
      </w:r>
    </w:p>
    <w:p>
      <w:r>
        <w:rPr>
          <w:rFonts w:ascii="calibri" w:hAnsi="calibri" w:eastAsia="calibri" w:cs="calibri"/>
          <w:sz w:val="24"/>
          <w:szCs w:val="24"/>
        </w:rPr>
        <w:t xml:space="preserve">Do każdego samochodu, każdego telefonu i na każdą kieszeń ?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tych czterech uchwytów każdy znajdzie uchwyt idealny dla siebie❗️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Zobaczcie je wszystkie w naszym sklepie internetowym ➡️https://xblitz.pl/pl/37-uchwyty-samochodowe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#uchwytysamochodowe #uchwyt #samochodowy #samochód #auto #motoryzacja #rodzina #kierowcy #gadżety #zakupyonline #oferta #G150 #G250 #G450 #G650 #magnetyczny #grawitacyjny #indukcyjne #automatyczny #technologia #ładowanie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2026-01-08T12:18:50+01:00</dcterms:created>
  <dcterms:modified xsi:type="dcterms:W3CDTF">2026-01-08T12:18:50+01:00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