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Chcecie się dowiedzieć, co o Xblitz V2 Professional myśli zawodowy kierowca?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Chcecie się dowiedzieć, co o Xblitz V2 Professional myśli zawodowy kierowca?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KrychuTIR nagrał test naszej najnowszej kamery samochodowej!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obejrzyjcie na ➡️ https://www.youtube.com/watch?v=KnTdKaqdKLA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Chcecie się dowiedzieć, co o Xblitz V2 Professional myśli zawodowy kierowca? ?</w:t>
      </w:r>
    </w:p>
    <w:p>
      <w:r>
        <w:rPr>
          <w:rFonts w:ascii="calibri" w:hAnsi="calibri" w:eastAsia="calibri" w:cs="calibri"/>
          <w:sz w:val="24"/>
          <w:szCs w:val="24"/>
        </w:rPr>
        <w:t xml:space="preserve">KrychuTIR nagrał test naszej najnowszej kamery samochodowej!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obejrzyjcie na ➡️ https://www.youtube.com/watch?v=KnTdKaqdKLA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2025-09-13T09:00:56+02:00</dcterms:created>
  <dcterms:modified xsi:type="dcterms:W3CDTF">2025-09-13T09:00:56+02:00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