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Gotowi na długi weekend?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Gotowi na długi weekend?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pewno przyda się elektrochemiczny alkomat XBLITZ ALCONTROL PRO ⚡️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KUPICIE GO POD LINKIEM ➡️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https://xblitz.pl/pl/alkomat-alcontrol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Gotowi na długi weekend? ???</w:t>
      </w:r>
    </w:p>
    <w:p>
      <w:r>
        <w:rPr>
          <w:rFonts w:ascii="calibri" w:hAnsi="calibri" w:eastAsia="calibri" w:cs="calibri"/>
          <w:sz w:val="24"/>
          <w:szCs w:val="24"/>
        </w:rPr>
        <w:t xml:space="preserve">Na pewno przyda się elektrochemiczny alkomat XBLITZ ALCONTROL PRO ⚡️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KUPICIE GO POD LINKIEM ➡️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https://xblitz.pl/pl/alkomat-alcontrol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2026-09-20T18:57:41+02:00</dcterms:created>
  <dcterms:modified xsi:type="dcterms:W3CDTF">2026-09-20T18:57:41+02:00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