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Xblitz S8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Xblitz S8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Poręczna kamera z potężnymi podzespołami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Rozdzielczość 2,5 K, sensor Sony Starvis, Chipset Novatek 96675.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#kamera #samochodowa #wideorejestrator #nowość #samochody #kamerasamochodowa #samochody #auto #auta #new #polska #drogi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https://www.youtube.com/watch?v=FDVLl0HcTlw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Xblitz S8 ?</w:t>
      </w:r>
    </w:p>
    <w:p>
      <w:r>
        <w:rPr>
          <w:rFonts w:ascii="calibri" w:hAnsi="calibri" w:eastAsia="calibri" w:cs="calibri"/>
          <w:sz w:val="24"/>
          <w:szCs w:val="24"/>
        </w:rPr>
        <w:t xml:space="preserve">Poręczna kamera z potężnymi podzespołami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Rozdzielczość 2,5 K, sensor Sony Starvis, Chipset Novatek 96675.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#kamera #samochodowa #wideorejestrator #nowość #samochody #kamerasamochodowa #samochody #auto #auta #new #polska #drogi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https://www.youtube.com/watch?v=FDVLl0HcTlw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2026-10-31T17:22:58+01:00</dcterms:created>
  <dcterms:modified xsi:type="dcterms:W3CDTF">2026-10-31T17:22:58+01:00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