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Xblitz S8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Xblitz S8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Poręczna kamera z potężnymi podzespołami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Rozdzielczość 2,5 K, sensor Sony Starvis, Chipset Novatek 96675.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#kamera #samochodowa #wideorejestrator #nowość #samochody #kamerasamochodowa #samochody #auto #auta #new #polska #drogi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https://www.youtube.com/watch?v=FDVLl0HcTlw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Xblitz S8 ?</w:t>
      </w:r>
    </w:p>
    <w:p>
      <w:r>
        <w:rPr>
          <w:rFonts w:ascii="calibri" w:hAnsi="calibri" w:eastAsia="calibri" w:cs="calibri"/>
          <w:sz w:val="24"/>
          <w:szCs w:val="24"/>
        </w:rPr>
        <w:t xml:space="preserve">Poręczna kamera z potężnymi podzespołami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Rozdzielczość 2,5 K, sensor Sony Starvis, Chipset Novatek 96675.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#kamera #samochodowa #wideorejestrator #nowość #samochody #kamerasamochodowa #samochody #auto #auta #new #polska #drogi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https://www.youtube.com/watch?v=FDVLl0HcTlw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2025-11-05T13:44:22+01:00</dcterms:created>
  <dcterms:modified xsi:type="dcterms:W3CDTF">2025-11-05T13:44:22+01:00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