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Recenzja naszej nowej kamery samochodowej Xblitz Mirror View.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Recenzja naszej nowej kamery samochodowej Xblitz Mirror View.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✅ Sprawdźcie jak zamontować wideorejestrator i podłączyć kamerę cofania.?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https://www.youtube.com/watch?v=GmXH12NG-ho&amp;t=446s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✅ https://www.euro.com.pl/rejestratory-jazdy/xblitz-wideorejestrator-xblitz-mirror-view.bhtml#afterSearch-mirror%20view||||product</w:t></w:r></w:p><w:p/><w:p><w:r><w:rPr><w:rFonts w:ascii="calibri" w:hAnsi="calibri" w:eastAsia="calibri" w:cs="calibri"/><w:sz w:val="24"/><w:szCs w:val="24"/></w:rPr><w:t xml:space="preserve"> Recenzja naszej nowej kamery samochodowej Xblitz Mirror View.</w:t></w:r></w:p><w:p/><w:p><w:r><w:rPr><w:rFonts w:ascii="calibri" w:hAnsi="calibri" w:eastAsia="calibri" w:cs="calibri"/><w:sz w:val="24"/><w:szCs w:val="24"/></w:rPr><w:t xml:space="preserve">✅ Sprawdźcie jak zamontować wideorejestrator i podłączyć kamerę cofania.?</w:t></w:r></w:p><w:p/><w:p><w:r><w:rPr><w:rFonts w:ascii="calibri" w:hAnsi="calibri" w:eastAsia="calibri" w:cs="calibri"/><w:sz w:val="24"/><w:szCs w:val="24"/></w:rPr><w:t xml:space="preserve">? https://www.youtube.com/watch?v=GmXH12NG-ho&t=446s</w:t></w:r></w:p><w:p/><w:p><w:r><w:rPr><w:rFonts w:ascii="calibri" w:hAnsi="calibri" w:eastAsia="calibri" w:cs="calibri"/><w:sz w:val="24"/><w:szCs w:val="24"/></w:rPr><w:t xml:space="preserve">✅ https://www.euro.com.pl/rejestratory-jazdy/xblitz-wideorejestrator-xblitz-mirror-view.bhtml#afterSearch-mirror%20view||||product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2025-12-25T06:41:55+01:00</dcterms:created>
  <dcterms:modified xsi:type="dcterms:W3CDTF">2025-12-25T06:41:55+01:00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