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 ?, bluetooth ?, mikrofon ?, podświetlenie LED, duży dotykowy ekran?, możliwość wyświetlania video ?, pilot do zdalnego sterowania... wszystko to w jednym urządzeniu❗️❗️❗️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cofania ?, bluetooth ?, mikrofon ?, podświetlenie LED, duży dotykowy ekran?, możliwość wyświetlania video ?, pilot do zdalnego sterowania... wszystko to w jednym urządzeniu❗️❗️❗️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Nasze multimedialne radio samochodowe RF400 z imponującą liczbą funkcji dostępne jest w naszym sklepie internetowym za jedyne 299,00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je pod linkiem ➡️ https://bit.ly/2VqLaoG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#RF400 #kamera #kamerawsteczna #nowość #premiera #okazja #zakupyonline #polska #kraków #wrocław #zestawgłośnomówiący #dotykowyekran #1DIN #technologia #audio #poland #camera #fm #gadżety #technologia #mikrofon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Kamera cofania ?, bluetooth ?, mikrofon ?, podświetlenie LED, duży dotykowy ekran?, możliwość wyświetlania video ?, pilot do zdalnego sterowania... wszystko to w jednym urządzeniu❗️❗️❗️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Nasze multimedialne radio samochodowe RF400 z imponującą liczbą funkcji dostępne jest w naszym sklepie internetowym za jedyne 299,00 zł ?</w:t>
      </w:r>
    </w:p>
    <w:p>
      <w:r>
        <w:rPr>
          <w:rFonts w:ascii="calibri" w:hAnsi="calibri" w:eastAsia="calibri" w:cs="calibri"/>
          <w:sz w:val="24"/>
          <w:szCs w:val="24"/>
        </w:rPr>
        <w:t xml:space="preserve">Kupcie je pod linkiem ➡️ https://bit.ly/2VqLaoG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#RF400 #kamera #kamerawsteczna #nowość #premiera #okazja #zakupyonline #polska #kraków #wrocław #zestawgłośnomówiący #dotykowyekran #1DIN #technologia #audio #poland #camera #fm #gadżety #technologia #mikrofon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2025-11-07T13:18:01+01:00</dcterms:created>
  <dcterms:modified xsi:type="dcterms:W3CDTF">2025-11-07T13:18:01+01:00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