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Radio samochodowe Xblitz RF400 CAM z bluetooth ?, kamerą cofania ? i mikrofonem?,dostępne jest teraz z kodem RADIO15 w wyjątkowej cenie 254,15 zł.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Radio samochodowe Xblitz RF400 CAM z bluetooth ?, kamerą cofania ? i mikrofonem?,dostępne jest teraz z kodem RADIO15 w wyjątkowej cenie 254,15 zł.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-15% od regularnej ceny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Kod ważny jest tylko do piątku❗️➡️ https://xblitz.pl/pl/radio-xblitz-rf400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#radio #samochód #kierowcy #kamera #gadżety #bluetooth #kodrabatowy #kodyrabatowe #kupujonline #polska #zakopane #trójmiasto #suwałki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Radio samochodowe Xblitz RF400 CAM z bluetooth ?, kamerą cofania ? i mikrofonem?,dostępne jest teraz z kodem RADIO15 w wyjątkowej cenie 254,15 zł.</w:t>
      </w:r>
    </w:p>
    <w:p>
      <w:r>
        <w:rPr>
          <w:rFonts w:ascii="calibri" w:hAnsi="calibri" w:eastAsia="calibri" w:cs="calibri"/>
          <w:sz w:val="24"/>
          <w:szCs w:val="24"/>
        </w:rPr>
        <w:t xml:space="preserve">To -15% od regularnej ceny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Kod ważny jest tylko do piątku❗️➡️ https://xblitz.pl/pl/radio-xblitz-rf400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#radio #samochód #kierowcy #kamera #gadżety #bluetooth #kodrabatowy #kodyrabatowe #kupujonline #polska #zakopane #trójmiasto #suwałki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2026-09-22T16:31:36+02:00</dcterms:created>
  <dcterms:modified xsi:type="dcterms:W3CDTF">2026-09-22T16:31:36+02:00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