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Radio samochodowe Xblitz RF400 CAM z bluetooth ?, kamerą cofania ? i mikrofonem?,dostępne jest teraz z kodem RADIO15 w wyjątkowej cenie 254,15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Radio samochodowe Xblitz RF400 CAM z bluetooth ?, kamerą cofania ? i mikrofonem?,dostępne jest teraz z kodem RADIO15 w wyjątkowej cenie 254,15 zł.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-15% od regularnej ceny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Kod ważny jest tylko do piątku❗️➡️ https://xblitz.pl/pl/radio-xblitz-rf400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#radio #samochód #kierowcy #kamera #gadżety #bluetooth #kodrabatowy #kodyrabatowe #kupujonline #polska #zakopane #trójmiasto #suwałki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Radio samochodowe Xblitz RF400 CAM z bluetooth ?, kamerą cofania ? i mikrofonem?,dostępne jest teraz z kodem RADIO15 w wyjątkowej cenie 254,15 zł.</w:t>
      </w:r>
    </w:p>
    <w:p>
      <w:r>
        <w:rPr>
          <w:rFonts w:ascii="calibri" w:hAnsi="calibri" w:eastAsia="calibri" w:cs="calibri"/>
          <w:sz w:val="24"/>
          <w:szCs w:val="24"/>
        </w:rPr>
        <w:t xml:space="preserve">To -15% od regularnej ceny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Kod ważny jest tylko do piątku❗️➡️ https://xblitz.pl/pl/radio-xblitz-rf400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#radio #samochód #kierowcy #kamera #gadżety #bluetooth #kodrabatowy #kodyrabatowe #kupujonline #polska #zakopane #trójmiasto #suwałki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2025-12-25T23:49:23+01:00</dcterms:created>
  <dcterms:modified xsi:type="dcterms:W3CDTF">2025-12-25T23:49:23+01:00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