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Cieszymy się, że z roku na rok jest Was coraz więcej na naszym fanpage❣ Dlatego przygotowaliśmy dla naszych fanów WIELKIE ROZDANIE Xblitz.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Cieszymy się, że z roku na rok jest Was coraz więcej na naszym fanpage❣ Dlatego przygotowaliśmy dla naszych fanów WIELKIE ROZDANIE Xblitz.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 Do wygrania będą bezprzewodowe słuchawki Xblitz Beast Red. Piękny design i wysoka funkcjonalność sprawi, że pod czas gry, treningu czy słuchania ulubionej playlisty zapomnisz o upływie czasu.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zrobić, żeby wygrać❓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polub i zaobserwuj nasz fanpage Facebook @xblitzpolska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polub post, który właśnie czytasz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✅Do wygrania 3 pary słuchawek Xblitz Beast Red!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Wyniki rozdania zostaną ogłoszone 1.03 w relacji Instagramie @xblitz_polska.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Cieszymy się, że z roku na rok jest Was coraz więcej na naszym fanpage❣ Dlatego przygotowaliśmy dla naszych fanów WIELKIE ROZDANIE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 Do wygrania będą bezprzewodowe słuchawki Xblitz Beast Red. Piękny design i wysoka funkcjonalność sprawi, że pod czas gry, treningu czy słuchania ulubionej playlisty zapomnisz o upływie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zrobić, żeby wygrać❓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polub i zaobserwuj nasz fanpage Facebook @xblitzpolska </w:t>
      </w:r>
    </w:p>
    <w:p>
      <w:r>
        <w:rPr>
          <w:rFonts w:ascii="calibri" w:hAnsi="calibri" w:eastAsia="calibri" w:cs="calibri"/>
          <w:sz w:val="24"/>
          <w:szCs w:val="24"/>
        </w:rPr>
        <w:t xml:space="preserve">? polub post, który właśnie czytasz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✅Do wygrania 3 pary słuchawek Xblitz Beast Red!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Wyniki rozdania zostaną ogłoszone 1.03 w relacji Instagramie @xblitz_polska.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2026-03-17T10:41:44+01:00</dcterms:created>
  <dcterms:modified xsi:type="dcterms:W3CDTF">2026-03-17T10:41:44+01:00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