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❗️ NOWOŚĆ W OFERCIE 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❗️ NOWOŚĆ W OFERCIE 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XBLITZ PURE BEAST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NAUSZNE SŁUCHAWKI BEZPRZEWODOWE BLUETOOTH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10 GODZIN BEZ ŁADOWANIA ⏱?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KUPIENIA POD LINKIEM ➡️ https://xblitz.pl/pl/xblitz-pure-beast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#pure #beast #słuchawki #premiera #nowość #new #bluetooth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❗️ NOWOŚĆ W OFERCIE ❗️</w:t>
      </w:r>
    </w:p>
    <w:p>
      <w:r>
        <w:rPr>
          <w:rFonts w:ascii="calibri" w:hAnsi="calibri" w:eastAsia="calibri" w:cs="calibri"/>
          <w:sz w:val="24"/>
          <w:szCs w:val="24"/>
        </w:rPr>
        <w:t xml:space="preserve">XBLITZ PURE BEAST ?</w:t>
      </w:r>
    </w:p>
    <w:p>
      <w:r>
        <w:rPr>
          <w:rFonts w:ascii="calibri" w:hAnsi="calibri" w:eastAsia="calibri" w:cs="calibri"/>
          <w:sz w:val="24"/>
          <w:szCs w:val="24"/>
        </w:rPr>
        <w:t xml:space="preserve">NAUSZNE SŁUCHAWKI BEZPRZEWODOWE BLUETOOTH </w:t>
      </w:r>
    </w:p>
    <w:p>
      <w:r>
        <w:rPr>
          <w:rFonts w:ascii="calibri" w:hAnsi="calibri" w:eastAsia="calibri" w:cs="calibri"/>
          <w:sz w:val="24"/>
          <w:szCs w:val="24"/>
        </w:rPr>
        <w:t xml:space="preserve">DO 10 GODZIN BEZ ŁADOWANIA ⏱?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KUPIENIA POD LINKIEM ➡️ https://xblitz.pl/pl/xblitz-pure-beast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#pure #beast #słuchawki #premiera #nowość #new #bluetooth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2026-01-08T00:15:41+01:00</dcterms:created>
  <dcterms:modified xsi:type="dcterms:W3CDTF">2026-01-08T00:15:41+01:00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