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Nowy produkt w ofercie Xblitz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Nowy produkt w ofercie Xblitz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Dyskretny wideorejestrator 3w1 Xblitz Mirror View.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Jakość nagrań Full HD w połączeniu z trybem HDR pozwoli nagrać każdy szczegół w zadawalającej jakości.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Xblitz Mirror View to najnowszy model serii lusterkowych wideorejestratorów Xblitz. Mirror View jest wyjątkowo prosty w instalacji, wystarczy przymocować urządzenie do Twojego lusterka wstecznego z użyciem gumek montażowych dołączonych do zestawu.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Zobacz więcej z Xblitz Mirror View, który nagrywa nie tylko przód, ale i tył pojazdu. Dodatkowo kamera cofania pełni funkcję parkotronic, obraz z tylnej kamery automatycznie wyświetli się na 5-calowym wyświetlaczu, jeśli włączysz bieg wsteczny.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https://www.euro.com.pl/rejestratory-jazdy/xblitz-wideorejestrator-xblitz-mirror-view.bhtml?optimized_search=1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Nowy produkt w ofercie Xblitz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Dyskretny wideorejestrator 3w1 Xblitz Mirror View.</w:t>
      </w:r>
    </w:p>
    <w:p>
      <w:r>
        <w:rPr>
          <w:rFonts w:ascii="calibri" w:hAnsi="calibri" w:eastAsia="calibri" w:cs="calibri"/>
          <w:sz w:val="24"/>
          <w:szCs w:val="24"/>
        </w:rPr>
        <w:t xml:space="preserve">Jakość nagrań Full HD w połączeniu z trybem HDR pozwoli nagrać każdy szczegół w zadawalającej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Xblitz Mirror View to najnowszy model serii lusterkowych wideorejestratorów Xblitz. Mirror View jest wyjątkowo prosty w instalacji, wystarczy przymocować urządzenie do Twojego lusterka wstecznego z użyciem gumek montażowych dołączonych do zestawu.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Zobacz więcej z Xblitz Mirror View, który nagrywa nie tylko przód, ale i tył pojazdu. Dodatkowo kamera cofania pełni funkcję parkotronic, obraz z tylnej kamery automatycznie wyświetli się na 5-calowym wyświetlaczu, jeśli włączysz bieg wsteczny.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https://www.euro.com.pl/rejestratory-jazdy/xblitz-wideorejestrator-xblitz-mirror-view.bhtml?optimized_search=1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2026-09-26T01:10:59+02:00</dcterms:created>
  <dcterms:modified xsi:type="dcterms:W3CDTF">2026-09-26T01:10:59+02:00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