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Nowy produkt w ofercie Xblitz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Nowy produkt w ofercie Xblitz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Dyskretny wideorejestrator 3w1 Xblitz Mirror View.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Jakość nagrań Full HD w połączeniu z trybem HDR pozwoli nagrać każdy szczegół w zadawalającej jakości.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Xblitz Mirror View to najnowszy model serii lusterkowych wideorejestratorów Xblitz. Mirror View jest wyjątkowo prosty w instalacji, wystarczy przymocować urządzenie do Twojego lusterka wstecznego z użyciem gumek montażowych dołączonych do zestawu.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Zobacz więcej z Xblitz Mirror View, który nagrywa nie tylko przód, ale i tył pojazdu. Dodatkowo kamera cofania pełni funkcję parkotronic, obraz z tylnej kamery automatycznie wyświetli się na 5-calowym wyświetlaczu, jeśli włączysz bieg wsteczny.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https://www.euro.com.pl/rejestratory-jazdy/xblitz-wideorejestrator-xblitz-mirror-view.bhtml?optimized_search=1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Nowy produkt w ofercie Xblitz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Dyskretny wideorejestrator 3w1 Xblitz Mirror View.</w:t>
      </w:r>
    </w:p>
    <w:p>
      <w:r>
        <w:rPr>
          <w:rFonts w:ascii="calibri" w:hAnsi="calibri" w:eastAsia="calibri" w:cs="calibri"/>
          <w:sz w:val="24"/>
          <w:szCs w:val="24"/>
        </w:rPr>
        <w:t xml:space="preserve">Jakość nagrań Full HD w połączeniu z trybem HDR pozwoli nagrać każdy szczegół w zadawalającej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Xblitz Mirror View to najnowszy model serii lusterkowych wideorejestratorów Xblitz. Mirror View jest wyjątkowo prosty w instalacji, wystarczy przymocować urządzenie do Twojego lusterka wstecznego z użyciem gumek montażowych dołączonych do zestawu.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Zobacz więcej z Xblitz Mirror View, który nagrywa nie tylko przód, ale i tył pojazdu. Dodatkowo kamera cofania pełni funkcję parkotronic, obraz z tylnej kamery automatycznie wyświetli się na 5-calowym wyświetlaczu, jeśli włączysz bieg wsteczny.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https://www.euro.com.pl/rejestratory-jazdy/xblitz-wideorejestrator-xblitz-mirror-view.bhtml?optimized_search=1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2025-12-29T21:18:01+01:00</dcterms:created>
  <dcterms:modified xsi:type="dcterms:W3CDTF">2025-12-29T21:18:01+01:00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