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Xblitz noworoczne szaleństwo nadal trwa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Xblitz noworoczne szaleństwo nadal trwa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⬇️ -20% na wszystkie produkty w sklepie Xblitz z kodem 2020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Skorzystajcie z okazji❗️➡️ https://xblitz.pl/pl/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#nowyrok #kodrabatowy #promocja #wyprzedaż #kierowcy #rabat #polska #kraków #wrocław #poznań #szczecin #kołobrzeg #białystok #kielce #łódź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Xblitz noworoczne szaleństwo nadal trwa ?</w:t>
      </w:r>
    </w:p>
    <w:p>
      <w:r>
        <w:rPr>
          <w:rFonts w:ascii="calibri" w:hAnsi="calibri" w:eastAsia="calibri" w:cs="calibri"/>
          <w:sz w:val="24"/>
          <w:szCs w:val="24"/>
        </w:rPr>
        <w:t xml:space="preserve">⬇️ -20% na wszystkie produkty w sklepie Xblitz z kodem 2020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Skorzystajcie z okazji❗️➡️ https://xblitz.pl/pl/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#nowyrok #kodrabatowy #promocja #wyprzedaż #kierowcy #rabat #polska #kraków #wrocław #poznań #szczecin #kołobrzeg #białystok #kielce #łódź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2026-03-16T02:16:15+01:00</dcterms:created>
  <dcterms:modified xsi:type="dcterms:W3CDTF">2026-03-16T02:16:15+01:00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