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spacing w:before="0" w:after="600" w:line="240" w:lineRule="auto"/></w:pPr><w:r><w:rPr><w:rFonts w:ascii="calibri" w:hAnsi="calibri" w:eastAsia="calibri" w:cs="calibri"/><w:sz w:val="52"/><w:szCs w:val="52"/><w:b/></w:rPr><w:t xml:space="preserve">Xblitz Hero to profesjonalny alkomat elektrochemiczny, który szybko i precyzyjnie mierzy zawartość alkoholu w wydychanym powietrzu.</w:t></w:r></w:p><w:p><w:pPr><w:spacing w:before="0" w:after="500" w:line="264" w:lineRule="auto"/></w:pPr><w:r><w:rPr><w:rFonts w:ascii="calibri" w:hAnsi="calibri" w:eastAsia="calibri" w:cs="calibri"/><w:sz w:val="36"/><w:szCs w:val="36"/><w:b/></w:rPr><w:t xml:space="preserve">Xblitz Hero to profesjonalny alkomat elektrochemiczny, który szybko i precyzyjnie mierzy zawartość alkoholu w wydychanym powietrzu. </w:t></w:r></w:p><w:p><w:r><w:rPr><w:rFonts w:ascii="calibri" w:hAnsi="calibri" w:eastAsia="calibri" w:cs="calibri"/><w:sz w:val="36"/><w:szCs w:val="36"/><w:b/></w:rPr><w:t xml:space="preserve"> Sensory elektrochemiczne są odporne na wpływ substancji innych niż alkohol, dzięki temu Xblitz Hero jest niezwykle wiarygodny, niezawodny oraz stabilny. Urządzenie zapamiętuje do 10 ostatnio wykonanych pomiarów, pozwalając na porównanie wyników.</w:t></w:r></w:p><w:p><w:r><w:rPr><w:rFonts w:ascii="calibri" w:hAnsi="calibri" w:eastAsia="calibri" w:cs="calibri"/><w:sz w:val="36"/><w:szCs w:val="36"/><w:b/></w:rPr><w:t xml:space="preserve"> </w:t></w:r></w:p><w:p><w:r><w:rPr><w:rFonts w:ascii="calibri" w:hAnsi="calibri" w:eastAsia="calibri" w:cs="calibri"/><w:sz w:val="36"/><w:szCs w:val="36"/><w:b/></w:rPr><w:t xml:space="preserve"> ✅ https://www.mediaexpert.pl/agd-male/zdrowie-i-uroda/alkomaty/alkomat-xblitz-alcontrol-hero?snrai_source=&amp;snrai_content=&amp;snrai_id=f3906e8b-a559-43ce-b3af-49f30e8b5206</w:t></w:r></w:p><w:p/><w:p><w:r><w:rPr><w:rFonts w:ascii="calibri" w:hAnsi="calibri" w:eastAsia="calibri" w:cs="calibri"/><w:sz w:val="24"/><w:szCs w:val="24"/></w:rPr><w:t xml:space="preserve"> Xblitz Hero to profesjonalny alkomat elektrochemiczny, który szybko i precyzyjnie mierzy zawartość alkoholu w wydychanym powietrzu. </w:t></w:r></w:p><w:p><w:r><w:rPr><w:rFonts w:ascii="calibri" w:hAnsi="calibri" w:eastAsia="calibri" w:cs="calibri"/><w:sz w:val="24"/><w:szCs w:val="24"/></w:rPr><w:t xml:space="preserve">Sensory elektrochemiczne są odporne na wpływ substancji innych niż alkohol, dzięki temu Xblitz Hero jest niezwykle wiarygodny, niezawodny oraz stabilny. Urządzenie zapamiętuje do 10 ostatnio wykonanych pomiarów, pozwalając na porównanie wyników.</w:t></w:r></w:p><w:p/><w:p><w:r><w:rPr><w:rFonts w:ascii="calibri" w:hAnsi="calibri" w:eastAsia="calibri" w:cs="calibri"/><w:sz w:val="24"/><w:szCs w:val="24"/></w:rPr><w:t xml:space="preserve">✅ https://www.mediaexpert.pl/agd-male/zdrowie-i-uroda/alkomaty/alkomat-xblitz-alcontrol-hero?snrai_source=&snrai_content=&snrai_id=f3906e8b-a559-43ce-b3af-49f30e8b5206 </w:t></w:r></w:p><w:sectPr><w:pgSz w:orient="portrait" w:w="11870" w:h="16787"/><w:pgMar w:top="650" w:right="650" w:bottom="850" w:left="650" w:header="720" w:footer="720" w:gutter="0"/><w:cols w:num="1" w:space="720"/></w:sectPr></w:body></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2025-11-04T03:12:40+01:00</dcterms:created>
  <dcterms:modified xsi:type="dcterms:W3CDTF">2025-11-04T03:12:40+01:00</dcterms:modified>
</cp:coreProperties>
</file>

<file path=docProps/custom.xml><?xml version="1.0" encoding="utf-8"?>
<Properties xmlns="http://schemas.openxmlformats.org/officeDocument/2006/custom-properties" xmlns:vt="http://schemas.openxmlformats.org/officeDocument/2006/docPropsVTypes"/>
</file>