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pierwszy dzień Mikołajkowych promocji w naszym sklepie internetowym❗️?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pierwszy dzień Mikołajkowych promocji w naszym sklepie internetowym❗️?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wyjątkowa okazja, która odsłoniła się w naszym Mikołajkowym kalendarzu, to szansa na zakup naszego głośnika Xblitz LOUD w rekordowo niskiej cenie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Jedynie 49,99 zł, to najniższa cena na rynku ?➡️ https://xblitz.pl/pl/bezprzewodowy-glosnik-bluetooth-xblitz-loud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promocji❗️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#prezentdlamęża #prezentdlachłopaka #kierowcy #glosnik #bluetooth #glosnikbluetooth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pierwszy dzień Mikołajkowych promocji w naszym sklepie internetowym❗️?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wyjątkowa okazja, która odsłoniła się w naszym Mikołajkowym kalendarzu, to szansa na zakup naszego głośnika Xblitz LOUD w rekordowo niskiej cenie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Jedynie 49,99 zł, to najniższa cena na rynku ?➡️ https://xblitz.pl/pl/bezprzewodowy-glosnik-bluetooth-xblitz-loud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promocji❗️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</w:t>
      </w:r>
    </w:p>
    <w:p>
      <w:r>
        <w:rPr>
          <w:rFonts w:ascii="calibri" w:hAnsi="calibri" w:eastAsia="calibri" w:cs="calibri"/>
          <w:sz w:val="24"/>
          <w:szCs w:val="24"/>
        </w:rPr>
        <w:t xml:space="preserve">#prezentdlamęża #prezentdlachłopaka #kierowcy #glosnik #bluetooth #glosnikbluetooth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2026-03-24T21:34:21+01:00</dcterms:created>
  <dcterms:modified xsi:type="dcterms:W3CDTF">2026-03-24T21:34:21+01:00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