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Dziś pierwszy dzień Mikołajkowych promocji w naszym sklepie internetowym❗️?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Dziś pierwszy dzień Mikołajkowych promocji w naszym sklepie internetowym❗️?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Pierwsza wyjątkowa okazja, która odsłoniła się w naszym Mikołajkowym kalendarzu, to szansa na zakup naszego głośnika Xblitz LOUD w rekordowo niskiej cenie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Jedynie 49,99 zł, to najniższa cena na rynku ?➡️ https://xblitz.pl/pl/bezprzewodowy-glosnik-bluetooth-xblitz-loud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Pamiętajcie by codziennie sprawdzać naszą stronę z kalendarzem Mikołajkowych promocji❗️ ➡️ https://xblitz.pl/strony/prezent-na-mikolajki/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#mikołajki #mikołaj #święta #blackweek #blackfriday #promocja #okazja #rabat #kalendarzadwentowy #kalendarz #mikołajkowych #promocji #gadżety #prezenty #prezent #prezentdlataty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#prezentdlamęża #prezentdlachłopaka #kierowcy #glosnik #bluetooth #glosnikbluetooth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Dziś pierwszy dzień Mikołajkowych promocji w naszym sklepie internetowym❗️?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Pierwsza wyjątkowa okazja, która odsłoniła się w naszym Mikołajkowym kalendarzu, to szansa na zakup naszego głośnika Xblitz LOUD w rekordowo niskiej cenie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Jedynie 49,99 zł, to najniższa cena na rynku ?➡️ https://xblitz.pl/pl/bezprzewodowy-glosnik-bluetooth-xblitz-loud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Pamiętajcie by codziennie sprawdzać naszą stronę z kalendarzem Mikołajkowych promocji❗️ ➡️ https://xblitz.pl/strony/prezent-na-mikolajki/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#mikołajki #mikołaj #święta #blackweek #blackfriday #promocja #okazja #rabat #kalendarzadwentowy #kalendarz #mikołajkowych #promocji #gadżety #prezenty #prezent #prezentdlataty</w:t>
      </w:r>
    </w:p>
    <w:p>
      <w:r>
        <w:rPr>
          <w:rFonts w:ascii="calibri" w:hAnsi="calibri" w:eastAsia="calibri" w:cs="calibri"/>
          <w:sz w:val="24"/>
          <w:szCs w:val="24"/>
        </w:rPr>
        <w:t xml:space="preserve">#prezentdlamęża #prezentdlachłopaka #kierowcy #glosnik #bluetooth #glosnikbluetooth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2026-09-21T03:58:05+02:00</dcterms:created>
  <dcterms:modified xsi:type="dcterms:W3CDTF">2026-09-21T03:58:05+02:00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