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❗️❗️❗️ W serwisie aukcyjnym Allegro pojawił się test naszego zestawu głośnomówiącego XBLITZ X300 PRO ⚡️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❗️❗️❗️ W serwisie aukcyjnym Allegro pojawił się test naszego zestawu głośnomówiącego XBLITZ X300 PRO 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Zestaw głośnomówiący ?, transmiter FM ? i szybka ładowarka ?w jednym, dobrze wyglądającym i do tego tanim urządzeniu. Czy to w ogóle możliwe?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➡️ https://allegro.pl/artykul/xblitz-x300-professional-test-zestawu-glosnomowiacego-z-transmiterem-fm-kq3kBy7dYU0?bi_c=motoryzacja&amp;bi_m=article_teasers&amp;bi_s=landing_internal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#allegro #xblitz #x300 #zestawglosnomowiacy #transmiter #FM #ładowarka #test #recenzja</w:t></w:r></w:p><w:p/><w:p><w:r><w:rPr><w:rFonts w:ascii="calibri" w:hAnsi="calibri" w:eastAsia="calibri" w:cs="calibri"/><w:sz w:val="24"/><w:szCs w:val="24"/></w:rPr><w:t xml:space="preserve"> ❗️❗️❗️ W serwisie aukcyjnym Allegro pojawił się test naszego zestawu głośnomówiącego XBLITZ X300 PRO ⚡️</w:t></w:r></w:p><w:p/><w:p><w:r><w:rPr><w:rFonts w:ascii="calibri" w:hAnsi="calibri" w:eastAsia="calibri" w:cs="calibri"/><w:sz w:val="24"/><w:szCs w:val="24"/></w:rPr><w:t xml:space="preserve">Zestaw głośnomówiący ?, transmiter FM ? i szybka ładowarka ?w jednym, dobrze wyglądającym i do tego tanim urządzeniu. Czy to w ogóle możliwe? ?</w:t></w:r></w:p><w:p/><w:p><w:r><w:rPr><w:rFonts w:ascii="calibri" w:hAnsi="calibri" w:eastAsia="calibri" w:cs="calibri"/><w:sz w:val="24"/><w:szCs w:val="24"/></w:rPr><w:t xml:space="preserve">LINK ➡️ https://allegro.pl/artykul/xblitz-x300-professional-test-zestawu-glosnomowiacego-z-transmiterem-fm-kq3kBy7dYU0?bi_c=motoryzacja&bi_m=article_teasers&bi_s=landing_internal </w:t></w:r></w:p><w:p/><w:p><w:r><w:rPr><w:rFonts w:ascii="calibri" w:hAnsi="calibri" w:eastAsia="calibri" w:cs="calibri"/><w:sz w:val="24"/><w:szCs w:val="24"/></w:rPr><w:t xml:space="preserve">#allegro #xblitz #x300 #zestawglosnomowiacy #transmiter #FM #ładowarka #test #recenzja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2025-11-04T10:01:30+01:00</dcterms:created>
  <dcterms:modified xsi:type="dcterms:W3CDTF">2025-11-04T10:01:30+01:00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