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Pamiętajcie, żeby w ten wyjątkowy wieczór wpuścić każdego gościa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Pamiętajcie, żeby w ten wyjątkowy wieczór wpuścić każdego gościa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 okaże się nim... Święty Mikołaj?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pozwólcie mu czekać u drzwi, usłyszcie pierwszy dzwonek razem z bezprzewodowym dzwonkiem Xblitz KINETIC❗️??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#polska #święta #choinka #prezent #prezenty #mikołaj #mikołajki #kierowcy #świąteczne #mikołajki #santa #christmas #kraków #wesołych #wigilia #dzwonek #gwiazdka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Pamiętajcie, żeby w ten wyjątkowy wieczór wpuścić każdego gościa :)</w:t>
      </w:r>
    </w:p>
    <w:p>
      <w:r>
        <w:rPr>
          <w:rFonts w:ascii="calibri" w:hAnsi="calibri" w:eastAsia="calibri" w:cs="calibri"/>
          <w:sz w:val="24"/>
          <w:szCs w:val="24"/>
        </w:rPr>
        <w:t xml:space="preserve">Może okaże się nim... Święty Mikołaj? ???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pozwólcie mu czekać u drzwi, usłyszcie pierwszy dzwonek razem z bezprzewodowym dzwonkiem Xblitz KINETIC❗️??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#polska #święta #choinka #prezent #prezenty #mikołaj #mikołajki #kierowcy #świąteczne #mikołajki #santa #christmas #kraków #wesołych #wigilia #dzwonek #gwiazdka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2026-01-02T07:45:52+01:00</dcterms:created>
  <dcterms:modified xsi:type="dcterms:W3CDTF">2026-01-02T07:45:52+01:00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