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???Ruszamy z akcją „Xblitz i masz dowód”.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???Ruszamy z akcją „Xblitz i masz dowód”.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?Teraz masz szansę pokazać swój najbardziej szalony film, który udało Ci się nagrać na wideorejestrator i wygraj bon na zakupy w wysokości 300zł w naszym sklepie http://www.xblitz.pl.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zgłosić się do akcji? Warunki są proste: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Prześlij swoje nagranie z wideorejestratora na adres e-mail: maszdowod@xblitz.pl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Czekaj na wyniki do 30.04.2022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Szczegóły w regulaminie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http://xblitz.pl/download/DOC/regulamin_xblitz_i_masz_dowod.pdf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Opowiedz swoją historię! #xblitzimaszdowód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???Ruszamy z akcją „Xblitz i masz dowód”.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?Teraz masz szansę pokazać swój najbardziej szalony film, który udało Ci się nagrać na wideorejestrator i wygraj bon na zakupy w wysokości 300zł w naszym sklepie http://www.xblitz.pl.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zgłosić się do akcji? Warunki są proste: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Prześlij swoje nagranie z wideorejestratora na adres e-mail: maszdowod@xblitz.pl</w:t>
      </w:r>
    </w:p>
    <w:p>
      <w:r>
        <w:rPr>
          <w:rFonts w:ascii="calibri" w:hAnsi="calibri" w:eastAsia="calibri" w:cs="calibri"/>
          <w:sz w:val="24"/>
          <w:szCs w:val="24"/>
        </w:rPr>
        <w:t xml:space="preserve">? Czekaj na wyniki do 30.04.2022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Szczegóły w regulaminie ?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http://xblitz.pl/download/DOC/regulamin_xblitz_i_masz_dowod.pdf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Opowiedz swoją historię! #xblitzimaszdowód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2025-11-05T15:05:35+01:00</dcterms:created>
  <dcterms:modified xsi:type="dcterms:W3CDTF">2025-11-05T15:05:35+01:00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