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???Ruszamy z akcją „Xblitz i masz dowód”.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???Ruszamy z akcją „Xblitz i masz dowód”.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?Teraz masz szansę pokazać swój najbardziej szalony film, który udało Ci się nagrać na wideorejestrator i wygraj bon na zakupy w wysokości 300zł w naszym sklepie http://www.xblitz.pl.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zgłosić się do akcji? Warunki są proste: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Prześlij swoje nagranie z wideorejestratora na adres e-mail: maszdowod@xblitz.pl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Czekaj na wyniki do 30.04.2022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w regulaminie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http://xblitz.pl/download/DOC/regulamin_xblitz_i_masz_dowod.pdf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Opowiedz swoją historię! #xblitzimaszdowód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???Ruszamy z akcją „Xblitz i masz dowód”.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?Teraz masz szansę pokazać swój najbardziej szalony film, który udało Ci się nagrać na wideorejestrator i wygraj bon na zakupy w wysokości 300zł w naszym sklepie http://www.xblitz.pl.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zgłosić się do akcji? Warunki są proste: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Prześlij swoje nagranie z wideorejestratora na adres e-mail: maszdowod@xblitz.pl</w:t>
      </w:r>
    </w:p>
    <w:p>
      <w:r>
        <w:rPr>
          <w:rFonts w:ascii="calibri" w:hAnsi="calibri" w:eastAsia="calibri" w:cs="calibri"/>
          <w:sz w:val="24"/>
          <w:szCs w:val="24"/>
        </w:rPr>
        <w:t xml:space="preserve">? Czekaj na wyniki do 30.04.2022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w regulaminie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http://xblitz.pl/download/DOC/regulamin_xblitz_i_masz_dowod.pdf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Opowiedz swoją historię! #xblitzimaszdowód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2026-10-04T10:49:22+02:00</dcterms:created>
  <dcterms:modified xsi:type="dcterms:W3CDTF">2026-10-04T10:49:22+02:00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