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Kolejna nowość od Xblitz!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Kolejna nowość od Xblitz!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Prezentujemy kamerę samochodową w lusterku klasy premium — Xblitz Mirror HQ. Wideorejestrator, lusterko wsteczne oraz kamera cofania w jednym urządzeniu. Kamera sterowana jest dotykowo, a zatem wszystkie funkcje wideorejestratora są w zasięgu Twojego dotyku.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✅Jakość nagrań Full HD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✅G-Sensor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✅Parktronic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✅Kamera wsteczna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✅Detekcja ruchu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✅G-sensor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✅Touch screen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✅Loop Recording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z Xblitz Mirror HQ!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https://xblitz.pl/pl/xblitz-mirror-hq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Kolejna nowość od Xblitz!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Prezentujemy kamerę samochodową w lusterku klasy premium — Xblitz Mirror HQ. Wideorejestrator, lusterko wsteczne oraz kamera cofania w jednym urządzeniu. Kamera sterowana jest dotykowo, a zatem wszystkie funkcje wideorejestratora są w zasięgu Twojego dotyku.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✅Jakość nagrań Full HD</w:t>
      </w:r>
    </w:p>
    <w:p>
      <w:r>
        <w:rPr>
          <w:rFonts w:ascii="calibri" w:hAnsi="calibri" w:eastAsia="calibri" w:cs="calibri"/>
          <w:sz w:val="24"/>
          <w:szCs w:val="24"/>
        </w:rPr>
        <w:t xml:space="preserve">✅G-Sensor</w:t>
      </w:r>
    </w:p>
    <w:p>
      <w:r>
        <w:rPr>
          <w:rFonts w:ascii="calibri" w:hAnsi="calibri" w:eastAsia="calibri" w:cs="calibri"/>
          <w:sz w:val="24"/>
          <w:szCs w:val="24"/>
        </w:rPr>
        <w:t xml:space="preserve">✅Parktronic</w:t>
      </w:r>
    </w:p>
    <w:p>
      <w:r>
        <w:rPr>
          <w:rFonts w:ascii="calibri" w:hAnsi="calibri" w:eastAsia="calibri" w:cs="calibri"/>
          <w:sz w:val="24"/>
          <w:szCs w:val="24"/>
        </w:rPr>
        <w:t xml:space="preserve">✅Kamera wsteczna</w:t>
      </w:r>
    </w:p>
    <w:p>
      <w:r>
        <w:rPr>
          <w:rFonts w:ascii="calibri" w:hAnsi="calibri" w:eastAsia="calibri" w:cs="calibri"/>
          <w:sz w:val="24"/>
          <w:szCs w:val="24"/>
        </w:rPr>
        <w:t xml:space="preserve">✅Detekcja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✅G-sensor</w:t>
      </w:r>
    </w:p>
    <w:p>
      <w:r>
        <w:rPr>
          <w:rFonts w:ascii="calibri" w:hAnsi="calibri" w:eastAsia="calibri" w:cs="calibri"/>
          <w:sz w:val="24"/>
          <w:szCs w:val="24"/>
        </w:rPr>
        <w:t xml:space="preserve">✅Touch screen</w:t>
      </w:r>
    </w:p>
    <w:p>
      <w:r>
        <w:rPr>
          <w:rFonts w:ascii="calibri" w:hAnsi="calibri" w:eastAsia="calibri" w:cs="calibri"/>
          <w:sz w:val="24"/>
          <w:szCs w:val="24"/>
        </w:rPr>
        <w:t xml:space="preserve">✅Loop Recording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więcej z Xblitz Mirror HQ!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https://xblitz.pl/pl/xblitz-mirror-hq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2025-11-17T18:05:41+01:00</dcterms:created>
  <dcterms:modified xsi:type="dcterms:W3CDTF">2025-11-17T18:05:41+01:00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