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 Kolejna nowość od Xblitz!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 Kolejna nowość od Xblitz!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Prezentujemy kamerę samochodową w lusterku klasy premium — Xblitz Mirror HQ. Wideorejestrator, lusterko wsteczne oraz kamera cofania w jednym urządzeniu. Kamera sterowana jest dotykowo, a zatem wszystkie funkcje wideorejestratora są w zasięgu Twojego dotyku.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✅Jakość nagrań Full HD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✅G-Sensor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✅Parktronic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✅Kamera wsteczna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✅Detekcja ruchu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✅G-sensor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✅Touch screen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✅Loop Recording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Zobacz więcej z Xblitz Mirror HQ!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https://xblitz.pl/pl/xblitz-mirror-hq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 Kolejna nowość od Xblitz!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Prezentujemy kamerę samochodową w lusterku klasy premium — Xblitz Mirror HQ. Wideorejestrator, lusterko wsteczne oraz kamera cofania w jednym urządzeniu. Kamera sterowana jest dotykowo, a zatem wszystkie funkcje wideorejestratora są w zasięgu Twojego dotyku.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✅Jakość nagrań Full HD</w:t>
      </w:r>
    </w:p>
    <w:p>
      <w:r>
        <w:rPr>
          <w:rFonts w:ascii="calibri" w:hAnsi="calibri" w:eastAsia="calibri" w:cs="calibri"/>
          <w:sz w:val="24"/>
          <w:szCs w:val="24"/>
        </w:rPr>
        <w:t xml:space="preserve">✅G-Sensor</w:t>
      </w:r>
    </w:p>
    <w:p>
      <w:r>
        <w:rPr>
          <w:rFonts w:ascii="calibri" w:hAnsi="calibri" w:eastAsia="calibri" w:cs="calibri"/>
          <w:sz w:val="24"/>
          <w:szCs w:val="24"/>
        </w:rPr>
        <w:t xml:space="preserve">✅Parktronic</w:t>
      </w:r>
    </w:p>
    <w:p>
      <w:r>
        <w:rPr>
          <w:rFonts w:ascii="calibri" w:hAnsi="calibri" w:eastAsia="calibri" w:cs="calibri"/>
          <w:sz w:val="24"/>
          <w:szCs w:val="24"/>
        </w:rPr>
        <w:t xml:space="preserve">✅Kamera wsteczna</w:t>
      </w:r>
    </w:p>
    <w:p>
      <w:r>
        <w:rPr>
          <w:rFonts w:ascii="calibri" w:hAnsi="calibri" w:eastAsia="calibri" w:cs="calibri"/>
          <w:sz w:val="24"/>
          <w:szCs w:val="24"/>
        </w:rPr>
        <w:t xml:space="preserve">✅Detekcja ruchu</w:t>
      </w:r>
    </w:p>
    <w:p>
      <w:r>
        <w:rPr>
          <w:rFonts w:ascii="calibri" w:hAnsi="calibri" w:eastAsia="calibri" w:cs="calibri"/>
          <w:sz w:val="24"/>
          <w:szCs w:val="24"/>
        </w:rPr>
        <w:t xml:space="preserve">✅G-sensor</w:t>
      </w:r>
    </w:p>
    <w:p>
      <w:r>
        <w:rPr>
          <w:rFonts w:ascii="calibri" w:hAnsi="calibri" w:eastAsia="calibri" w:cs="calibri"/>
          <w:sz w:val="24"/>
          <w:szCs w:val="24"/>
        </w:rPr>
        <w:t xml:space="preserve">✅Touch screen</w:t>
      </w:r>
    </w:p>
    <w:p>
      <w:r>
        <w:rPr>
          <w:rFonts w:ascii="calibri" w:hAnsi="calibri" w:eastAsia="calibri" w:cs="calibri"/>
          <w:sz w:val="24"/>
          <w:szCs w:val="24"/>
        </w:rPr>
        <w:t xml:space="preserve">✅Loop Recording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Zobacz więcej z Xblitz Mirror HQ!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https://xblitz.pl/pl/xblitz-mirror-hq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2026-10-13T19:52:58+02:00</dcterms:created>
  <dcterms:modified xsi:type="dcterms:W3CDTF">2026-10-13T19:52:58+02:00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