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❗️Unboxing naszego multimedialnego radia samochodowego❗️?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❗️Unboxing naszego multimedialnego radia samochodowego❗️?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Xblitz RF200 z bluetooth i mikrofonem ??, wbudowanym zestawem głośnomówiącym?i siedmioma kolorami podświetlenia LED ? za jedyne 129,00 zł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 https://bit.ly/2VyH26b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Obejrzyjcie❗️➡️ https://www.youtube.com/watch?v=Wz8shqae_0k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#radio #samochodowe #samochody #LED #RF400 #kamera #kamerawsteczna #nowość #premiera #okazja #zakupyonline #polska #kraków #wrocław #zestawgłośnomówiący #dotykowyekran #1DIN #technologia #audio #poland #camera #fm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❗️Unboxing naszego multimedialnego radia samochodowego❗️?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Xblitz RF200 z bluetooth i mikrofonem ??, wbudowanym zestawem głośnomówiącym?i siedmioma kolorami podświetlenia LED ? za jedyne 129,00 zł ? </w:t>
      </w:r>
    </w:p>
    <w:p>
      <w:r>
        <w:rPr>
          <w:rFonts w:ascii="calibri" w:hAnsi="calibri" w:eastAsia="calibri" w:cs="calibri"/>
          <w:sz w:val="24"/>
          <w:szCs w:val="24"/>
        </w:rPr>
        <w:t xml:space="preserve">➡️ https://bit.ly/2VyH26b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Obejrzyjcie❗️➡️ https://www.youtube.com/watch?v=Wz8shqae_0k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#radio #samochodowe #samochody #LED #RF400 #kamera #kamerawsteczna #nowość #premiera #okazja #zakupyonline #polska #kraków #wrocław #zestawgłośnomówiący #dotykowyekran #1DIN #technologia #audio #poland #camera #fm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2026-09-21T12:34:44+02:00</dcterms:created>
  <dcterms:modified xsi:type="dcterms:W3CDTF">2026-09-21T12:34:44+02:00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