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Drugi dzień naszego Mikołajkowego Kalendarza Promocji i kolejna wyjątkowa okazja ???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Drugi dzień naszego Mikołajkowego Kalendarza Promocji i kolejna wyjątkowa okazja ???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Zdalnie sterowany samochodzik Xblitz DRIFT za 199,99 zł ?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Tak niskiej ceny tej zabawki jeszcze nie było❗️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Kupcie teraz, to idealny prezent pod choinkę dla każdego dziecka❗️➡️ https://xblitz.pl/pl/xblitz-drift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Pamiętajcie by codziennie sprawdzać naszą stronę z kalendarzem Mikołajkowych promocji ➡️ https://xblitz.pl/strony/prezent-na-mikolajki/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#xblitz #mikołajki #mikołaj #święta #blackweek #blackfriday #promocja #okazja #rabat #kalendarzadwentowy #kalendarz #mikołajkowych #promocji #gadżety #prezenty #prezent #prezentdlataty #prezentdlamęża #prezentdlachłopaka #kierowcy #glosnik #bluetooth #prezentdladziecka #dziecko #syn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Drugi dzień naszego Mikołajkowego Kalendarza Promocji i kolejna wyjątkowa okazja ??? </w:t>
      </w:r>
    </w:p>
    <w:p>
      <w:r>
        <w:rPr>
          <w:rFonts w:ascii="calibri" w:hAnsi="calibri" w:eastAsia="calibri" w:cs="calibri"/>
          <w:sz w:val="24"/>
          <w:szCs w:val="24"/>
        </w:rPr>
        <w:t xml:space="preserve">Zdalnie sterowany samochodzik Xblitz DRIFT za 199,99 zł ?</w:t>
      </w:r>
    </w:p>
    <w:p>
      <w:r>
        <w:rPr>
          <w:rFonts w:ascii="calibri" w:hAnsi="calibri" w:eastAsia="calibri" w:cs="calibri"/>
          <w:sz w:val="24"/>
          <w:szCs w:val="24"/>
        </w:rPr>
        <w:t xml:space="preserve">Tak niskiej ceny tej zabawki jeszcze nie było❗️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Kupcie teraz, to idealny prezent pod choinkę dla każdego dziecka❗️➡️ https://xblitz.pl/pl/xblitz-drift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Pamiętajcie by codziennie sprawdzać naszą stronę z kalendarzem Mikołajkowych promocji ➡️ https://xblitz.pl/strony/prezent-na-mikolajki/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#xblitz #mikołajki #mikołaj #święta #blackweek #blackfriday #promocja #okazja #rabat #kalendarzadwentowy #kalendarz #mikołajkowych #promocji #gadżety #prezenty #prezent #prezentdlataty #prezentdlamęża #prezentdlachłopaka #kierowcy #glosnik #bluetooth #prezentdladziecka #dziecko #syn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2026-09-11T09:13:39+02:00</dcterms:created>
  <dcterms:modified xsi:type="dcterms:W3CDTF">2026-09-11T09:13:39+02:00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