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❗️PREMIERA NOWEJ KAMERY SAMOCHODOWEJ❗️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❗️PREMIERA NOWEJ KAMERY SAMOCHODOWEJ❗️ 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Od dzisiaj w naszej ofercie znajduje się rejestrator jazdy w lusterku FULL HD XBLITZ PRISM ?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dotykowy panel?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5,0" wyświetlacz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metalowa obudowa ⚡️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wszystko to za jedyne 199,00 zł‼️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KUP TERAZ POD LINKIEM ➡️ https://xblitz.pl/pl/kamera-samochodowa-xblitz-prism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#premiera #kamerasamochodowa #camera #car #samochód #okazja #premiera #zakupyonline #dashcam #nowość #new #prism #lusterko #fullhd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❗️PREMIERA NOWEJ KAMERY SAMOCHODOWEJ❗️ ? </w:t>
      </w:r>
    </w:p>
    <w:p>
      <w:r>
        <w:rPr>
          <w:rFonts w:ascii="calibri" w:hAnsi="calibri" w:eastAsia="calibri" w:cs="calibri"/>
          <w:sz w:val="24"/>
          <w:szCs w:val="24"/>
        </w:rPr>
        <w:t xml:space="preserve">Od dzisiaj w naszej ofercie znajduje się rejestrator jazdy w lusterku FULL HD XBLITZ PRISM ?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dotykowy panel?</w:t>
      </w:r>
    </w:p>
    <w:p>
      <w:r>
        <w:rPr>
          <w:rFonts w:ascii="calibri" w:hAnsi="calibri" w:eastAsia="calibri" w:cs="calibri"/>
          <w:sz w:val="24"/>
          <w:szCs w:val="24"/>
        </w:rPr>
        <w:t xml:space="preserve">5,0" wyświetlacz ?</w:t>
      </w:r>
    </w:p>
    <w:p>
      <w:r>
        <w:rPr>
          <w:rFonts w:ascii="calibri" w:hAnsi="calibri" w:eastAsia="calibri" w:cs="calibri"/>
          <w:sz w:val="24"/>
          <w:szCs w:val="24"/>
        </w:rPr>
        <w:t xml:space="preserve">metalowa obudowa ⚡️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wszystko to za jedyne 199,00 zł‼️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KUP TERAZ POD LINKIEM ➡️ https://xblitz.pl/pl/kamera-samochodowa-xblitz-prism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#premiera #kamerasamochodowa #camera #car #samochód #okazja #premiera #zakupyonline #dashcam #nowość #new #prism #lusterko #fullhd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2026-04-02T03:48:08+02:00</dcterms:created>
  <dcterms:modified xsi:type="dcterms:W3CDTF">2026-04-02T03:48:08+02:00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