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wiedzieliście, że mamy dziś DZIEŃ TIRA?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wiedzieliście, że mamy dziś DZIEŃ TIRA?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Zespół XBLITZ życzy szerokiej drogi wszystkim zawodowym kierowcom‼️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#tir #kierowcy #dzieńtira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wiedzieliście, że mamy dziś DZIEŃ TIRA? ?</w:t>
      </w:r>
    </w:p>
    <w:p>
      <w:r>
        <w:rPr>
          <w:rFonts w:ascii="calibri" w:hAnsi="calibri" w:eastAsia="calibri" w:cs="calibri"/>
          <w:sz w:val="24"/>
          <w:szCs w:val="24"/>
        </w:rPr>
        <w:t xml:space="preserve">Zespół XBLITZ życzy szerokiej drogi wszystkim zawodowym kierowcom‼️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#tir #kierowcy #dzieńtira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2026-10-03T12:07:43+02:00</dcterms:created>
  <dcterms:modified xsi:type="dcterms:W3CDTF">2026-10-03T12:07:43+02:00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