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Nowość w ofercie Xblitz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Nowość w ofercie Xblitz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Kamera samochodowa Xblitz S8 to super jakość nagrań w 2.5K w rekordowo niskiej cenie!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Dostępna wyłącznie w Media Expert ➡️ https://xblitz.pl/pl/xblitz-s8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#premiera #nowość #kamerasamochodowa #samochód #kierowcy #prezent #motoryzacja #kierowca #auto #auta #mediaexpert #media #dashcam #car #polska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Nowość w ofercie Xblitz ?</w:t>
      </w:r>
    </w:p>
    <w:p>
      <w:r>
        <w:rPr>
          <w:rFonts w:ascii="calibri" w:hAnsi="calibri" w:eastAsia="calibri" w:cs="calibri"/>
          <w:sz w:val="24"/>
          <w:szCs w:val="24"/>
        </w:rPr>
        <w:t xml:space="preserve">Kamera samochodowa Xblitz S8 to super jakość nagrań w 2.5K w rekordowo niskiej cenie!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Dostępna wyłącznie w Media Expert ➡️ https://xblitz.pl/pl/xblitz-s8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#premiera #nowość #kamerasamochodowa #samochód #kierowcy #prezent #motoryzacja #kierowca #auto #auta #mediaexpert #media #dashcam #car #polska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2026-09-19T01:35:15+02:00</dcterms:created>
  <dcterms:modified xsi:type="dcterms:W3CDTF">2026-09-19T01:35:15+02:00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