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Pamiętajcie, żeby w ten wyjątkowy wieczór wpuścić każdego gościa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Pamiętajcie, żeby w ten wyjątkowy wieczór wpuścić każdego gościa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 okaże się nim... Święty Mikołaj?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pozwólcie mu czekać u drzwi, usłyszcie pierwszy dzwonek razem z bezprzewodowym dzwonkiem Xblitz KINETIC❗️??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#polska #święta #choinka #prezent #prezenty #mikołaj #mikołajki #kierowcy #świąteczne #mikołajki #santa #christmas #kraków #wesołych #wigilia #dzwonek #gwiazdka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Pamiętajcie, żeby w ten wyjątkowy wieczór wpuścić każdego gościa :)</w:t>
      </w:r>
    </w:p>
    <w:p>
      <w:r>
        <w:rPr>
          <w:rFonts w:ascii="calibri" w:hAnsi="calibri" w:eastAsia="calibri" w:cs="calibri"/>
          <w:sz w:val="24"/>
          <w:szCs w:val="24"/>
        </w:rPr>
        <w:t xml:space="preserve">Może okaże się nim... Święty Mikołaj? ???</w:t>
      </w:r>
    </w:p>
    <w:p>
      <w:r>
        <w:rPr>
          <w:rFonts w:ascii="calibri" w:hAnsi="calibri" w:eastAsia="calibri" w:cs="calibri"/>
          <w:sz w:val="24"/>
          <w:szCs w:val="24"/>
        </w:rPr>
        <w:t xml:space="preserve">Nie pozwólcie mu czekać u drzwi, usłyszcie pierwszy dzwonek razem z bezprzewodowym dzwonkiem Xblitz KINETIC❗️??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#polska #święta #choinka #prezent #prezenty #mikołaj #mikołajki #kierowcy #świąteczne #mikołajki #santa #christmas #kraków #wesołych #wigilia #dzwonek #gwiazdka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2024-04-25T21:12:18+02:00</dcterms:created>
  <dcterms:modified xsi:type="dcterms:W3CDTF">2024-04-25T21:12:18+02:00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