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Xblitz S8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Xblitz S8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Poręczna kamera z potężnymi podzespołami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Rozdzielczość 2,5 K, sensor Sony Starvis, Chipset Novatek 96675.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#kamera #samochodowa #wideorejestrator #nowość #samochody #kamerasamochodowa #samochody #auto #auta #new #polska #drogi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https://www.youtube.com/watch?v=FDVLl0HcTlw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Xblitz S8 ?</w:t>
      </w:r>
    </w:p>
    <w:p>
      <w:r>
        <w:rPr>
          <w:rFonts w:ascii="calibri" w:hAnsi="calibri" w:eastAsia="calibri" w:cs="calibri"/>
          <w:sz w:val="24"/>
          <w:szCs w:val="24"/>
        </w:rPr>
        <w:t xml:space="preserve">Poręczna kamera z potężnymi podzespołami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Rozdzielczość 2,5 K, sensor Sony Starvis, Chipset Novatek 96675.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#kamera #samochodowa #wideorejestrator #nowość #samochody #kamerasamochodowa #samochody #auto #auta #new #polska #drogi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https://www.youtube.com/watch?v=FDVLl0HcTlw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2024-04-27T06:10:22+02:00</dcterms:created>
  <dcterms:modified xsi:type="dcterms:W3CDTF">2024-04-27T06:10:22+02:00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