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pomysł na prezent dla każdego kierowcy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pomysł na prezent dla każdego kierowcy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Xblitz RF200 to Radio FM ? z wbudowanym zestawem głośnomówiącym, podświetleniem LED, pilotem zdalnego sterowania i bluetooth 5.0.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naszym Kalendarzu Mikołajkowych Promocji kosztuje jedynie 99,99 zł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najniższa cena na rynku❗️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Kupcie teraz❗️➡️ https://xblitz.pl/pl/radio-xblitz-rf200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Pamiętajcie by codziennie sprawdzać naszą stronę z Kalendarzem Mikołajkowych Promocji ➡️ https://xblitz.pl/strony/prezent-na-mikolajki/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#mikołajki #mikołaj #święta #blackweek #blackfriday #promocja #okazja #rabat #kalendarzadwentowy #kalendarz #mikołajkowych #promocji #gadżety #prezenty #prezent #prezentdlataty #prezentdlamęża #prezentdlachłopaka #fotografia #radio #LED #bluetooth #kierowcy #motoryzacja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pomysł na prezent dla każdego kierowcy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Xblitz RF200 to Radio FM ? z wbudowanym zestawem głośnomówiącym, podświetleniem LED, pilotem zdalnego sterowania i bluetooth 5.0. </w:t>
      </w:r>
    </w:p>
    <w:p>
      <w:r>
        <w:rPr>
          <w:rFonts w:ascii="calibri" w:hAnsi="calibri" w:eastAsia="calibri" w:cs="calibri"/>
          <w:sz w:val="24"/>
          <w:szCs w:val="24"/>
        </w:rPr>
        <w:t xml:space="preserve">W naszym Kalendarzu Mikołajkowych Promocji kosztuje jedynie 99,99 zł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najniższa cena na rynku❗️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Kupcie teraz❗️➡️ https://xblitz.pl/pl/radio-xblitz-rf200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Pamiętajcie by codziennie sprawdzać naszą stronę z Kalendarzem Mikołajkowych Promocji ➡️ https://xblitz.pl/strony/prezent-na-mikolajki/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#mikołajki #mikołaj #święta #blackweek #blackfriday #promocja #okazja #rabat #kalendarzadwentowy #kalendarz #mikołajkowych #promocji #gadżety #prezenty #prezent #prezentdlataty #prezentdlamęża #prezentdlachłopaka #fotografia #radio #LED #bluetooth #kierowcy #motoryzacja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2024-04-26T15:09:12+02:00</dcterms:created>
  <dcterms:modified xsi:type="dcterms:W3CDTF">2024-04-26T15:09:12+02:00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