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Kamera cofania ?, bluetooth ?, mikrofon ?, podświetlenie LED, duży dotykowy ekran?, możliwość wyświetlania video ?, pilot do zdalnego sterowania... wszystko to w jednym urządzeniu❗️❗️❗️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cofania ?, bluetooth ?, mikrofon ?, podświetlenie LED, duży dotykowy ekran?, możliwość wyświetlania video ?, pilot do zdalnego sterowania... wszystko to w jednym urządzeniu❗️❗️❗️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Nasze multimedialne radio samochodowe RF400 z imponującą liczbą funkcji dostępne jest w naszym sklepie internetowym za jedyne 299,00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je pod linkiem ➡️ https://bit.ly/2VqLaoG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#radio #samochodowe #samochody #LED #RF400 #kamera #kamerawsteczna #nowość #premiera #okazja #zakupyonline #polska #kraków #wrocław #zestawgłośnomówiący #dotykowyekran #1DIN #technologia #audio #poland #camera #fm #gadżety #technologia #mikrofon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Kamera cofania ?, bluetooth ?, mikrofon ?, podświetlenie LED, duży dotykowy ekran?, możliwość wyświetlania video ?, pilot do zdalnego sterowania... wszystko to w jednym urządzeniu❗️❗️❗️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Nasze multimedialne radio samochodowe RF400 z imponującą liczbą funkcji dostępne jest w naszym sklepie internetowym za jedyne 299,00 zł ?</w:t>
      </w:r>
    </w:p>
    <w:p>
      <w:r>
        <w:rPr>
          <w:rFonts w:ascii="calibri" w:hAnsi="calibri" w:eastAsia="calibri" w:cs="calibri"/>
          <w:sz w:val="24"/>
          <w:szCs w:val="24"/>
        </w:rPr>
        <w:t xml:space="preserve">Kupcie je pod linkiem ➡️ https://bit.ly/2VqLaoG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#radio #samochodowe #samochody #LED #RF400 #kamera #kamerawsteczna #nowość #premiera #okazja #zakupyonline #polska #kraków #wrocław #zestawgłośnomówiący #dotykowyekran #1DIN #technologia #audio #poland #camera #fm #gadżety #technologia #mikrofon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2024-04-26T17:38:54+02:00</dcterms:created>
  <dcterms:modified xsi:type="dcterms:W3CDTF">2024-04-26T17:38:54+02:00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