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Rower pomaga nam dbać o dobrą kondycję?, samopoczucie? i środowisko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Rower pomaga nam dbać o dobrą kondycję?, samopoczucie? i środowisko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jego święto - Międzynarodowy Dzień Roweru❗️?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na naszej aukcji w serwisie aukcyjnym Allegro ? przeceniliśmy nasz licznik rowerowy Xblitz SPEED C1 z 59,99 zł na 29,99 zł❗️❗️❗️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Aukcja dostępna pod linkiem ➡️ https://bit.ly/2BFtpZy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są wśród was rowerzyści❓?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#speed #licznik #rowerowy #zdrowie #sport #fit #samopoczucie #środowisko #ekologia #allegro #aukcja #okazja #święto #rower #jednoślad #polska #poland #zakupyonline #bicycle #wycieczka #podróże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Rower pomaga nam dbać o dobrą kondycję?, samopoczucie? i środowisko ?</w:t>
      </w:r>
    </w:p>
    <w:p>
      <w:r>
        <w:rPr>
          <w:rFonts w:ascii="calibri" w:hAnsi="calibri" w:eastAsia="calibri" w:cs="calibri"/>
          <w:sz w:val="24"/>
          <w:szCs w:val="24"/>
        </w:rPr>
        <w:t xml:space="preserve">Dziś jego święto - Międzynarodowy Dzień Roweru❗️?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 tej okazji na naszej aukcji w serwisie aukcyjnym Allegro ? przeceniliśmy nasz licznik rowerowy Xblitz SPEED C1 z 59,99 zł na 29,99 zł❗️❗️❗️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Aukcja dostępna pod linkiem ➡️ https://bit.ly/2BFtpZy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są wśród was rowerzyści❓?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#speed #licznik #rowerowy #zdrowie #sport #fit #samopoczucie #środowisko #ekologia #allegro #aukcja #okazja #święto #rower #jednoślad #polska #poland #zakupyonline #bicycle #wycieczka #podróże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2024-04-23T18:05:55+02:00</dcterms:created>
  <dcterms:modified xsi:type="dcterms:W3CDTF">2024-04-23T18:05:55+02:00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