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Jesteście ciekawi jak prezentuje się pierwsza zabawka od Xblitz❓?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Jesteście ciekawi jak prezentuje się pierwsza zabawka od Xblitz❓?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Obejrzyjcie film z unboxingiem zdalnie sterowanego samochodzika RC do driftu Xblitz DRIFT❗️?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#DRIFT #unboxing #RC #zdalniesterowany #samochodzik #auto #zabawka #zabawki #dzieci #prezent #kids #nowość #dziecko #fun #joy #zabawa #syn #córeczka #prezent #prezentdladziUecka #zakupyonline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Jesteście ciekawi jak prezentuje się pierwsza zabawka od Xblitz❓?</w:t>
      </w:r>
    </w:p>
    <w:p>
      <w:r>
        <w:rPr>
          <w:rFonts w:ascii="calibri" w:hAnsi="calibri" w:eastAsia="calibri" w:cs="calibri"/>
          <w:sz w:val="24"/>
          <w:szCs w:val="24"/>
        </w:rPr>
        <w:t xml:space="preserve">Obejrzyjcie film z unboxingiem zdalnie sterowanego samochodzika RC do driftu Xblitz DRIFT❗️?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#DRIFT #unboxing #RC #zdalniesterowany #samochodzik #auto #zabawka #zabawki #dzieci #prezent #kids #nowość #dziecko #fun #joy #zabawa #syn #córeczka #prezent #prezentdladziUecka #zakupyonline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2024-04-18T02:36:39+02:00</dcterms:created>
  <dcterms:modified xsi:type="dcterms:W3CDTF">2024-04-18T02:36:39+02:00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