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W całej Polsce i w wielu krajach Europy trwa dziś akcja 'Telefony" ??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W całej Polsce i w wielu krajach Europy trwa dziś akcja 'Telefony" ??</w:t></w:r></w:p><w:p><w:r><w:rPr><w:rFonts w:ascii="calibri" w:hAnsi="calibri" w:eastAsia="calibri" w:cs="calibri"/><w:sz w:val="36"/><w:szCs w:val="36"/><w:b/></w:rPr><w:t xml:space="preserve"> Pamiętajcie, żeby nie używać swoich telefonów w czasie jazdy‼️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Rozmawiajcie swobodnie, bez obawy o mandat i o bezpieczeństwo na drodze używając profesjonalnego zestawu głośnomówiącego XBLIT X1000 PRO❗️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Kupcie go już teraz ➡️ https://xblitz.pl/pl/zestaw-glosnomowiacy-xblitz-x1000-pro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https://www.auto-swiat.pl/wiadomosci/aktualnosci/policyjna-akcja-telefony-kontrole-nie-tylko-w-polsce/w3lkvsw?utm_source=www.auto-swiat.pl_viasg_auto-swiat&amp;utm_medium=referal&amp;utm_campaign=leo_automatic&amp;srcc=ucs&amp;utm_v=2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#xblitz #x1000 #pro #zestawglosnomowiacy #zakupyonline #motoryzacja #kierowcy #akcja #telefony #bluetooth #polskiedrogi #auto</w:t></w:r></w:p><w:p/><w:p><w:r><w:rPr><w:rFonts w:ascii="calibri" w:hAnsi="calibri" w:eastAsia="calibri" w:cs="calibri"/><w:sz w:val="24"/><w:szCs w:val="24"/></w:rPr><w:t xml:space="preserve"> W całej Polsce i w wielu krajach Europy trwa dziś akcja 'Telefony" ??</w:t></w:r></w:p><w:p><w:r><w:rPr><w:rFonts w:ascii="calibri" w:hAnsi="calibri" w:eastAsia="calibri" w:cs="calibri"/><w:sz w:val="24"/><w:szCs w:val="24"/></w:rPr><w:t xml:space="preserve">Pamiętajcie, żeby nie używać swoich telefonów w czasie jazdy‼️ </w:t></w:r></w:p><w:p/><w:p><w:r><w:rPr><w:rFonts w:ascii="calibri" w:hAnsi="calibri" w:eastAsia="calibri" w:cs="calibri"/><w:sz w:val="24"/><w:szCs w:val="24"/></w:rPr><w:t xml:space="preserve">Rozmawiajcie swobodnie, bez obawy o mandat i o bezpieczeństwo na drodze używając profesjonalnego zestawu głośnomówiącego XBLIT X1000 PRO❗️</w:t></w:r></w:p><w:p/><w:p><w:r><w:rPr><w:rFonts w:ascii="calibri" w:hAnsi="calibri" w:eastAsia="calibri" w:cs="calibri"/><w:sz w:val="24"/><w:szCs w:val="24"/></w:rPr><w:t xml:space="preserve">Kupcie go już teraz ➡️ https://xblitz.pl/pl/zestaw-glosnomowiacy-xblitz-x1000-pro</w:t></w:r></w:p><w:p/><w:p><w:r><w:rPr><w:rFonts w:ascii="calibri" w:hAnsi="calibri" w:eastAsia="calibri" w:cs="calibri"/><w:sz w:val="24"/><w:szCs w:val="24"/></w:rPr><w:t xml:space="preserve">https://www.auto-swiat.pl/wiadomosci/aktualnosci/policyjna-akcja-telefony-kontrole-nie-tylko-w-polsce/w3lkvsw?utm_source=www.auto-swiat.pl_viasg_auto-swiat&utm_medium=referal&utm_campaign=leo_automatic&srcc=ucs&utm_v=2</w:t></w:r></w:p><w:p/><w:p><w:r><w:rPr><w:rFonts w:ascii="calibri" w:hAnsi="calibri" w:eastAsia="calibri" w:cs="calibri"/><w:sz w:val="24"/><w:szCs w:val="24"/></w:rPr><w:t xml:space="preserve">#xblitz #x1000 #pro #zestawglosnomowiacy #zakupyonline #motoryzacja #kierowcy #akcja #telefony #bluetooth #polskiedrogi #auto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2024-04-20T10:52:44+02:00</dcterms:created>
  <dcterms:modified xsi:type="dcterms:W3CDTF">2024-04-20T10:52:44+02:00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