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❗️PIĄTEK TRZYNASTEGO❗️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❗️PIĄTEK TRZYNASTEGO❗️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kuś losu, bądź przygotowany na wszystkie zdarzenia❗️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 rejestrator jazdy XBLITZ V2 PRO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dotykowy panel, 2,4" wyświetlacz, moduł GPS i WiFi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 TERAZ POD LINKIEM ➡️ https://bit.ly/2yUwJPg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#piatektrzynastego #v2 #wideorejestrator #kamerasamochodowa #motoryzacja #samochod #auto #dashcam #kamera #samochodowa #GPS #WiFi #fullHD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❗️PIĄTEK TRZYNASTEGO❗️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Nie kuś losu, bądź przygotowany na wszystkie zdarzenia❗️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kup rejestrator jazdy XBLITZ V2 PRO ? </w:t>
      </w:r>
    </w:p>
    <w:p>
      <w:r>
        <w:rPr>
          <w:rFonts w:ascii="calibri" w:hAnsi="calibri" w:eastAsia="calibri" w:cs="calibri"/>
          <w:sz w:val="24"/>
          <w:szCs w:val="24"/>
        </w:rPr>
        <w:t xml:space="preserve">dotykowy panel, 2,4" wyświetlacz, moduł GPS i WiFi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 TERAZ POD LINKIEM ➡️ https://bit.ly/2yUwJPg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#piatektrzynastego #v2 #wideorejestrator #kamerasamochodowa #motoryzacja #samochod #auto #dashcam #kamera #samochodowa #GPS #WiFi #fullHD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2024-04-25T13:05:20+02:00</dcterms:created>
  <dcterms:modified xsi:type="dcterms:W3CDTF">2024-04-25T13:05:20+02:00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