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Chcecie się dowiedzieć, co o Xblitz V2 Professional myśli zawodowy kierowca?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Chcecie się dowiedzieć, co o Xblitz V2 Professional myśli zawodowy kierowca?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KrychuTIR nagrał test naszej najnowszej kamery samochodowej!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obejrzyjcie na ➡️ https://www.youtube.com/watch?v=KnTdKaqdKLA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Chcecie się dowiedzieć, co o Xblitz V2 Professional myśli zawodowy kierowca? ?</w:t>
      </w:r>
    </w:p>
    <w:p>
      <w:r>
        <w:rPr>
          <w:rFonts w:ascii="calibri" w:hAnsi="calibri" w:eastAsia="calibri" w:cs="calibri"/>
          <w:sz w:val="24"/>
          <w:szCs w:val="24"/>
        </w:rPr>
        <w:t xml:space="preserve">KrychuTIR nagrał test naszej najnowszej kamery samochodowej!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obejrzyjcie na ➡️ https://www.youtube.com/watch?v=KnTdKaqdKLA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2024-04-20T12:58:36+02:00</dcterms:created>
  <dcterms:modified xsi:type="dcterms:W3CDTF">2024-04-20T12:58:36+02:00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