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serwisie motofakty.pl pojawiła się obszerna recenzja naszego zaawansowanego rejestratora jazdy FULL HD Xblitz V2 Professional wyposażonego w GPS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serwisie motofakty.pl pojawiła się obszerna recenzja naszego zaawansowanego rejestratora jazdy FULL HD Xblitz V2 Professional wyposażonego w GPS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Wszystko o jakości obrazu, polu obserwacji, wytrzymałości i parametrach naszej nowoczesnej kamery samochodowej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Koniecznie przeczytajcie! ➡️https://www.motofakty.pl/artykul/klik-i-jest-xblitz-v2-professional.html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#test #V1 #GPS #FULLHD #motofakty #DVR #kamerasamochodowa #Dashcam #wideorejestrato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serwisie motofakty.pl pojawiła się obszerna recenzja naszego zaawansowanego rejestratora jazdy FULL HD Xblitz V2 Professional wyposażonego w GPS ?</w:t>
      </w:r>
    </w:p>
    <w:p>
      <w:r>
        <w:rPr>
          <w:rFonts w:ascii="calibri" w:hAnsi="calibri" w:eastAsia="calibri" w:cs="calibri"/>
          <w:sz w:val="24"/>
          <w:szCs w:val="24"/>
        </w:rPr>
        <w:t xml:space="preserve">Wszystko o jakości obrazu, polu obserwacji, wytrzymałości i parametrach naszej nowoczesnej kamery samochodowej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Koniecznie przeczytajcie! ➡️https://www.motofakty.pl/artykul/klik-i-jest-xblitz-v2-professional.html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#test #V1 #GPS #FULLHD #motofakty #DVR #kamerasamochodowa #Dashcam #wideorejestrato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2024-04-26T00:41:43+02:00</dcterms:created>
  <dcterms:modified xsi:type="dcterms:W3CDTF">2024-04-26T00:41:43+02:00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