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 NOWOŚĆ W OFERCIE 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 NOWOŚĆ W OFERCIE 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XBLITZ PURE BEAST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NAUSZNE SŁUCHAWKI BEZPRZEWODOWE BLUETOOTH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10 GODZIN BEZ ŁADOWANIA ⏱?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KUPIENIA POD LINKIEM ➡️ https://xblitz.pl/pl/xblitz-pure-beast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#pure #beast #słuchawki #premiera #nowość #new #bluetooth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 NOWOŚĆ W OFERCIE 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XBLITZ PURE BEAST ?</w:t>
      </w:r>
    </w:p>
    <w:p>
      <w:r>
        <w:rPr>
          <w:rFonts w:ascii="calibri" w:hAnsi="calibri" w:eastAsia="calibri" w:cs="calibri"/>
          <w:sz w:val="24"/>
          <w:szCs w:val="24"/>
        </w:rPr>
        <w:t xml:space="preserve">NAUSZNE SŁUCHAWKI BEZPRZEWODOWE BLUETOOTH </w:t>
      </w:r>
    </w:p>
    <w:p>
      <w:r>
        <w:rPr>
          <w:rFonts w:ascii="calibri" w:hAnsi="calibri" w:eastAsia="calibri" w:cs="calibri"/>
          <w:sz w:val="24"/>
          <w:szCs w:val="24"/>
        </w:rPr>
        <w:t xml:space="preserve">DO 10 GODZIN BEZ ŁADOWANIA ⏱?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KUPIENIA POD LINKIEM ➡️ https://xblitz.pl/pl/xblitz-pure-beast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#pure #beast #słuchawki #premiera #nowość #new #bluetooth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2024-04-20T13:39:26+02:00</dcterms:created>
  <dcterms:modified xsi:type="dcterms:W3CDTF">2024-04-20T13:39:26+02:00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