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Premiera nowego urządzenia Xblitz – ładowarka samochodowa z funkcjami ratunkowymi Xblitz Q30 Pro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Wraz z rozpoczęciem roku szkolnego do sklepów wkracza Xblitz Q30 Pro – nowa ładowarka samochodowa marki Xblitz.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przeciwieństwie jednak do innych urządzeń tego typu, Q30 Pro może ocalić życie twoje lub twoich bliskich. Ładowarka ta wyposażona jest w wybijak do szyb oraz nóż do przecinania pasów, dzięki czemu w sytuacji kryzysowej może posłużyć do wydostania się z samochodu. Obie te funkcje zaprojektowano tak, by uniemożliwić przypadkowe skaleczenie się przez użytkownika lub nieumyślne uszkodzenie samochodu. Obudowa urządzenia wykonana jest z aluminium, nie trzeba więc przejmować się uszkodzeniem go gdy korzystamy z funkcji ratowniczych.</w:t>
      </w:r>
    </w:p>
    <w:p>
      <w:r>
        <w:rPr>
          <w:rFonts w:ascii="calibri" w:hAnsi="calibri" w:eastAsia="calibri" w:cs="calibri"/>
          <w:sz w:val="24"/>
          <w:szCs w:val="24"/>
        </w:rPr>
        <w:t xml:space="preserve">Ponad to, ładowarka spełnia oczywiście swoją najważniejszą funkcję – ładuje urządzenia i to nie byle jak. Xblitz Q30 Pro posiada dwa gniazda USB Quick Charge 3.0, dzięki którym można szybko naładować swój telefon czy tablet. Z urządzenia można korzystać zarówno w samochodach osobowych, jak i ciężarowych dzięki wsparciu dla napięcia 12/24V 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Xblitz Q30 Pro można nabyć za 59zł brutto na stronie Xblitz.</w:t>
      </w:r>
    </w:p>
    <w:p>
      <w:r>
        <w:rPr>
          <w:rFonts w:ascii="calibri" w:hAnsi="calibri" w:eastAsia="calibri" w:cs="calibri"/>
          <w:sz w:val="24"/>
          <w:szCs w:val="24"/>
        </w:rPr>
        <w:t xml:space="preserve">LINK DO PRODUKTU ➡️ https://xblitz.pl/pl/ladowarka-ratownicza-xblitz-q30-pro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2024-04-25T23:40:41+02:00</dcterms:created>
  <dcterms:modified xsi:type="dcterms:W3CDTF">2024-04-25T23:40:41+02:00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